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8ADB" w14:textId="77777777" w:rsidR="000A0871" w:rsidRDefault="000A0871"/>
    <w:p w14:paraId="605FDF01" w14:textId="1C5DFD8A" w:rsidR="000A0871" w:rsidRDefault="001A0176">
      <w:r>
        <w:rPr>
          <w:rFonts w:hint="eastAsia"/>
        </w:rPr>
        <w:t>R</w:t>
      </w:r>
      <w:r w:rsidR="00325896">
        <w:rPr>
          <w:rFonts w:hint="eastAsia"/>
        </w:rPr>
        <w:t>4</w:t>
      </w:r>
      <w:r w:rsidR="00325896">
        <w:t>/2/28</w:t>
      </w:r>
      <w:r w:rsidR="000A0871">
        <w:rPr>
          <w:rFonts w:hint="eastAsia"/>
        </w:rPr>
        <w:t>の検討会議内で保護者評価</w:t>
      </w:r>
      <w:r w:rsidR="00F62348">
        <w:rPr>
          <w:rFonts w:hint="eastAsia"/>
        </w:rPr>
        <w:t>アンケート</w:t>
      </w:r>
      <w:r w:rsidR="00F62348" w:rsidRPr="00F62348">
        <w:rPr>
          <w:rFonts w:hint="eastAsia"/>
        </w:rPr>
        <w:t>集計から良い点、</w:t>
      </w:r>
      <w:r w:rsidR="00F62348">
        <w:rPr>
          <w:rFonts w:hint="eastAsia"/>
        </w:rPr>
        <w:t>足りない</w:t>
      </w:r>
      <w:r w:rsidR="00F62348" w:rsidRPr="00F62348">
        <w:rPr>
          <w:rFonts w:hint="eastAsia"/>
        </w:rPr>
        <w:t>点を付箋に書きだし抽出を行った。</w:t>
      </w:r>
    </w:p>
    <w:p w14:paraId="58FB1555" w14:textId="77777777" w:rsidR="000A0871" w:rsidRDefault="000A0871">
      <w:r>
        <w:rPr>
          <w:noProof/>
        </w:rPr>
        <mc:AlternateContent>
          <mc:Choice Requires="wps">
            <w:drawing>
              <wp:anchor distT="0" distB="0" distL="114300" distR="114300" simplePos="0" relativeHeight="251661312" behindDoc="0" locked="0" layoutInCell="1" allowOverlap="1" wp14:anchorId="5F94BCAF" wp14:editId="494F1B9F">
                <wp:simplePos x="0" y="0"/>
                <wp:positionH relativeFrom="column">
                  <wp:posOffset>2279015</wp:posOffset>
                </wp:positionH>
                <wp:positionV relativeFrom="paragraph">
                  <wp:posOffset>148590</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7F55F40F" w14:textId="77777777" w:rsidR="00CE3FA3" w:rsidRPr="005D0F58" w:rsidRDefault="00CE3FA3" w:rsidP="00CE3FA3">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BCAF" id="Rectangle 6" o:spid="_x0000_s1026" style="position:absolute;left:0;text-align:left;margin-left:179.45pt;margin-top:11.7pt;width:12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">
                <v:textbox inset="5.85pt,.7pt,5.85pt,.7pt">
                  <w:txbxContent>
                    <w:p w14:paraId="7F55F40F" w14:textId="77777777" w:rsidR="00CE3FA3" w:rsidRPr="005D0F58" w:rsidRDefault="00CE3FA3" w:rsidP="00CE3FA3">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p>
    <w:p w14:paraId="336E5444" w14:textId="1584EB8B" w:rsidR="000A0871" w:rsidRPr="00F62348" w:rsidRDefault="000A0871"/>
    <w:p w14:paraId="06188F78" w14:textId="7AF01976" w:rsidR="00B71684" w:rsidRDefault="00B71684">
      <w:r>
        <w:rPr>
          <w:noProof/>
        </w:rPr>
        <mc:AlternateContent>
          <mc:Choice Requires="wps">
            <w:drawing>
              <wp:anchor distT="0" distB="0" distL="114300" distR="114300" simplePos="0" relativeHeight="251659264" behindDoc="0" locked="0" layoutInCell="1" allowOverlap="1" wp14:anchorId="661B5B80" wp14:editId="73C80304">
                <wp:simplePos x="0" y="0"/>
                <wp:positionH relativeFrom="margin">
                  <wp:posOffset>154940</wp:posOffset>
                </wp:positionH>
                <wp:positionV relativeFrom="paragraph">
                  <wp:posOffset>45085</wp:posOffset>
                </wp:positionV>
                <wp:extent cx="6238875" cy="8888819"/>
                <wp:effectExtent l="0" t="0" r="28575" b="266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888819"/>
                        </a:xfrm>
                        <a:prstGeom prst="rect">
                          <a:avLst/>
                        </a:prstGeom>
                        <a:solidFill>
                          <a:srgbClr val="FFFFFF"/>
                        </a:solidFill>
                        <a:ln w="9525">
                          <a:solidFill>
                            <a:srgbClr val="000000"/>
                          </a:solidFill>
                          <a:miter lim="800000"/>
                          <a:headEnd/>
                          <a:tailEnd/>
                        </a:ln>
                      </wps:spPr>
                      <wps:txbx>
                        <w:txbxContent>
                          <w:p w14:paraId="5E537E60" w14:textId="46AE9030" w:rsidR="00923DEE" w:rsidRDefault="00923DEE" w:rsidP="00CE3FA3">
                            <w:pPr>
                              <w:rPr>
                                <w:b/>
                                <w:bCs/>
                              </w:rPr>
                            </w:pPr>
                            <w:r>
                              <w:rPr>
                                <w:rFonts w:hint="eastAsia"/>
                                <w:b/>
                                <w:bCs/>
                              </w:rPr>
                              <w:t>A</w:t>
                            </w:r>
                            <w:r>
                              <w:rPr>
                                <w:rFonts w:hint="eastAsia"/>
                                <w:b/>
                                <w:bCs/>
                              </w:rPr>
                              <w:t>満足度</w:t>
                            </w:r>
                          </w:p>
                          <w:p w14:paraId="31DE555C" w14:textId="70584D0C" w:rsidR="00923DEE" w:rsidRDefault="00923DEE" w:rsidP="00CE3FA3">
                            <w:r>
                              <w:rPr>
                                <w:rFonts w:hint="eastAsia"/>
                              </w:rPr>
                              <w:t>・通所を親子で楽しみにしている</w:t>
                            </w:r>
                          </w:p>
                          <w:p w14:paraId="0690CB56" w14:textId="33270236" w:rsidR="00923DEE" w:rsidRDefault="00923DEE" w:rsidP="00CE3FA3">
                            <w:r>
                              <w:rPr>
                                <w:rFonts w:hint="eastAsia"/>
                              </w:rPr>
                              <w:t>・家以外のところに出かける事を楽しんでいるのは嬉しい</w:t>
                            </w:r>
                          </w:p>
                          <w:p w14:paraId="7A8C9580" w14:textId="0C6A1720" w:rsidR="00923DEE" w:rsidRDefault="00923DEE" w:rsidP="00CE3FA3">
                            <w:r>
                              <w:rPr>
                                <w:rFonts w:hint="eastAsia"/>
                              </w:rPr>
                              <w:t>・子どもの変化などをすぐに感じ取って話してくれる</w:t>
                            </w:r>
                          </w:p>
                          <w:p w14:paraId="5D05E09E" w14:textId="39BDA76C" w:rsidR="00923DEE" w:rsidRPr="00923DEE" w:rsidRDefault="00923DEE" w:rsidP="00CE3FA3">
                            <w:pPr>
                              <w:rPr>
                                <w:u w:val="wave"/>
                              </w:rPr>
                            </w:pPr>
                            <w:r w:rsidRPr="00923DEE">
                              <w:rPr>
                                <w:rFonts w:hint="eastAsia"/>
                                <w:u w:val="wave"/>
                              </w:rPr>
                              <w:t>・朝のスタートがもう少し早いと嬉しい</w:t>
                            </w:r>
                          </w:p>
                          <w:p w14:paraId="3BCCA9BC" w14:textId="172DC176" w:rsidR="00923DEE" w:rsidRDefault="00923DEE" w:rsidP="00CE3FA3">
                            <w:pPr>
                              <w:rPr>
                                <w:u w:val="wave"/>
                              </w:rPr>
                            </w:pPr>
                            <w:r w:rsidRPr="00923DEE">
                              <w:rPr>
                                <w:rFonts w:hint="eastAsia"/>
                                <w:u w:val="wave"/>
                              </w:rPr>
                              <w:t>・通所を楽しみにしていない子もいる</w:t>
                            </w:r>
                          </w:p>
                          <w:p w14:paraId="5163899B" w14:textId="77777777" w:rsidR="00923DEE" w:rsidRPr="00923DEE" w:rsidRDefault="00923DEE" w:rsidP="00CE3FA3">
                            <w:pPr>
                              <w:rPr>
                                <w:u w:val="wave"/>
                              </w:rPr>
                            </w:pPr>
                          </w:p>
                          <w:p w14:paraId="2E991031" w14:textId="00000B40" w:rsidR="00CE3FA3" w:rsidRPr="00923DEE" w:rsidRDefault="00844850" w:rsidP="00CE3FA3">
                            <w:pPr>
                              <w:rPr>
                                <w:b/>
                                <w:bCs/>
                              </w:rPr>
                            </w:pPr>
                            <w:r>
                              <w:rPr>
                                <w:rFonts w:hint="eastAsia"/>
                                <w:b/>
                                <w:bCs/>
                              </w:rPr>
                              <w:t>B</w:t>
                            </w:r>
                            <w:r w:rsidR="00CE3FA3" w:rsidRPr="00923DEE">
                              <w:rPr>
                                <w:rFonts w:hint="eastAsia"/>
                                <w:b/>
                                <w:bCs/>
                              </w:rPr>
                              <w:t>環境面</w:t>
                            </w:r>
                          </w:p>
                          <w:p w14:paraId="74CA49E6" w14:textId="2E0938E7" w:rsidR="001A0176" w:rsidRPr="00923DEE" w:rsidRDefault="00923DEE" w:rsidP="00CE3FA3">
                            <w:pPr>
                              <w:rPr>
                                <w:u w:val="wave"/>
                              </w:rPr>
                            </w:pPr>
                            <w:r w:rsidRPr="00923DEE">
                              <w:rPr>
                                <w:rFonts w:hint="eastAsia"/>
                              </w:rPr>
                              <w:t>・活動スペースは清潔</w:t>
                            </w:r>
                            <w:r>
                              <w:rPr>
                                <w:rFonts w:hint="eastAsia"/>
                              </w:rPr>
                              <w:t>と感じてくれている方は多いが</w:t>
                            </w:r>
                            <w:r w:rsidRPr="00923DEE">
                              <w:rPr>
                                <w:rFonts w:hint="eastAsia"/>
                                <w:u w:val="wave"/>
                              </w:rPr>
                              <w:t>そう思っていない方もいる</w:t>
                            </w:r>
                          </w:p>
                          <w:p w14:paraId="6E057C52" w14:textId="74B3FEFA" w:rsidR="00923DEE" w:rsidRPr="00923DEE" w:rsidRDefault="00923DEE" w:rsidP="00CE3FA3">
                            <w:pPr>
                              <w:rPr>
                                <w:u w:val="wave"/>
                              </w:rPr>
                            </w:pPr>
                            <w:r w:rsidRPr="00923DEE">
                              <w:rPr>
                                <w:rFonts w:hint="eastAsia"/>
                                <w:u w:val="wave"/>
                              </w:rPr>
                              <w:t>・バリアフリー化等への配慮が足りないと感じている方がいる</w:t>
                            </w:r>
                          </w:p>
                          <w:p w14:paraId="7D26EDDD" w14:textId="399D1286" w:rsidR="00923DEE" w:rsidRPr="00923DEE" w:rsidRDefault="00923DEE" w:rsidP="00CE3FA3"/>
                          <w:p w14:paraId="002CB702" w14:textId="2F205ED1" w:rsidR="00CE3FA3" w:rsidRDefault="00844850" w:rsidP="00CE3FA3">
                            <w:pPr>
                              <w:rPr>
                                <w:b/>
                                <w:bCs/>
                              </w:rPr>
                            </w:pPr>
                            <w:r>
                              <w:rPr>
                                <w:rFonts w:hint="eastAsia"/>
                                <w:b/>
                                <w:bCs/>
                              </w:rPr>
                              <w:t>C</w:t>
                            </w:r>
                            <w:r w:rsidR="00CE3FA3" w:rsidRPr="00923DEE">
                              <w:rPr>
                                <w:rFonts w:hint="eastAsia"/>
                                <w:b/>
                                <w:bCs/>
                              </w:rPr>
                              <w:t>児童への支援内容</w:t>
                            </w:r>
                          </w:p>
                          <w:p w14:paraId="67DA4318" w14:textId="7D8F7CCE" w:rsidR="00BD44AD" w:rsidRDefault="00BD44AD" w:rsidP="00CE3FA3">
                            <w:r>
                              <w:rPr>
                                <w:rFonts w:hint="eastAsia"/>
                              </w:rPr>
                              <w:t>・計画書に沿った支援をしていると感じてくれている方が多い</w:t>
                            </w:r>
                          </w:p>
                          <w:p w14:paraId="767920FB" w14:textId="36800205" w:rsidR="00923DEE" w:rsidRDefault="00BD44AD" w:rsidP="00CE3FA3">
                            <w:r>
                              <w:rPr>
                                <w:rFonts w:hint="eastAsia"/>
                              </w:rPr>
                              <w:t>・発達の専門的なわからない事も教えてもらった</w:t>
                            </w:r>
                          </w:p>
                          <w:p w14:paraId="08D47EFC" w14:textId="06F9C179" w:rsidR="00BD44AD" w:rsidRDefault="00BD44AD" w:rsidP="00CE3FA3">
                            <w:r>
                              <w:rPr>
                                <w:rFonts w:hint="eastAsia"/>
                              </w:rPr>
                              <w:t>・家で出来ない遊びを沢山してもらってありがたい</w:t>
                            </w:r>
                          </w:p>
                          <w:p w14:paraId="0D27674B" w14:textId="0B62EDEE" w:rsidR="00BD44AD" w:rsidRDefault="00BD44AD" w:rsidP="00CE3FA3">
                            <w:r>
                              <w:rPr>
                                <w:rFonts w:hint="eastAsia"/>
                              </w:rPr>
                              <w:t>・連絡帳を読むとよく共有されていると感じる</w:t>
                            </w:r>
                          </w:p>
                          <w:p w14:paraId="6D4E6AA5" w14:textId="7DACA143" w:rsidR="00BD44AD" w:rsidRDefault="00BD44AD" w:rsidP="00CE3FA3">
                            <w:pPr>
                              <w:rPr>
                                <w:u w:val="wave"/>
                              </w:rPr>
                            </w:pPr>
                            <w:r>
                              <w:rPr>
                                <w:rFonts w:hint="eastAsia"/>
                              </w:rPr>
                              <w:t>・職員間で共有理解されている評価は多いが、</w:t>
                            </w:r>
                            <w:r w:rsidRPr="00BD44AD">
                              <w:rPr>
                                <w:rFonts w:hint="eastAsia"/>
                                <w:u w:val="wave"/>
                              </w:rPr>
                              <w:t>あまりそう思えない方もいる</w:t>
                            </w:r>
                          </w:p>
                          <w:p w14:paraId="62B37123" w14:textId="7BDE5641" w:rsidR="00BD44AD" w:rsidRPr="00BD44AD" w:rsidRDefault="00BD44AD" w:rsidP="00CE3FA3">
                            <w:pPr>
                              <w:rPr>
                                <w:u w:val="wave"/>
                              </w:rPr>
                            </w:pPr>
                            <w:r w:rsidRPr="00BD44AD">
                              <w:rPr>
                                <w:rFonts w:hint="eastAsia"/>
                                <w:u w:val="wave"/>
                              </w:rPr>
                              <w:t>・相談内容が支援に反映されていないと感じている方もいる</w:t>
                            </w:r>
                          </w:p>
                          <w:p w14:paraId="71273F88" w14:textId="7B2CAA31" w:rsidR="00BD44AD" w:rsidRPr="00BD44AD" w:rsidRDefault="00BD44AD" w:rsidP="00CE3FA3">
                            <w:pPr>
                              <w:rPr>
                                <w:u w:val="wave"/>
                              </w:rPr>
                            </w:pPr>
                            <w:r w:rsidRPr="00BD44AD">
                              <w:rPr>
                                <w:rFonts w:hint="eastAsia"/>
                                <w:u w:val="wave"/>
                              </w:rPr>
                              <w:t>・相談内容の設問に未記入の方がいる。</w:t>
                            </w:r>
                          </w:p>
                          <w:p w14:paraId="412C14C4" w14:textId="3AE3FC07" w:rsidR="00BD44AD" w:rsidRDefault="00BD44AD" w:rsidP="00CE3FA3">
                            <w:r>
                              <w:rPr>
                                <w:rFonts w:hint="eastAsia"/>
                              </w:rPr>
                              <w:t>・職員は皆、親身に対応してくれる</w:t>
                            </w:r>
                          </w:p>
                          <w:p w14:paraId="6EDFA6FB" w14:textId="70FE28C1" w:rsidR="00BD44AD" w:rsidRPr="00497A12" w:rsidRDefault="00BD44AD" w:rsidP="00CE3FA3">
                            <w:pPr>
                              <w:rPr>
                                <w:u w:val="wave"/>
                              </w:rPr>
                            </w:pPr>
                            <w:r w:rsidRPr="00497A12">
                              <w:rPr>
                                <w:rFonts w:hint="eastAsia"/>
                                <w:u w:val="wave"/>
                              </w:rPr>
                              <w:t>・</w:t>
                            </w:r>
                            <w:r w:rsidR="00497A12" w:rsidRPr="00497A12">
                              <w:rPr>
                                <w:rFonts w:hint="eastAsia"/>
                                <w:u w:val="wave"/>
                              </w:rPr>
                              <w:t>保育園、幼稚園交流はコロナ禍でなければやってほしいと感じている方が多い</w:t>
                            </w:r>
                          </w:p>
                          <w:p w14:paraId="0100343D" w14:textId="77777777" w:rsidR="00BD44AD" w:rsidRPr="00BD44AD" w:rsidRDefault="00BD44AD" w:rsidP="00CE3FA3"/>
                          <w:p w14:paraId="3806DC32" w14:textId="02B0FA82" w:rsidR="00CE3FA3" w:rsidRDefault="00844850" w:rsidP="00CE3FA3">
                            <w:pPr>
                              <w:rPr>
                                <w:b/>
                                <w:bCs/>
                              </w:rPr>
                            </w:pPr>
                            <w:r>
                              <w:rPr>
                                <w:rFonts w:hint="eastAsia"/>
                                <w:b/>
                                <w:bCs/>
                              </w:rPr>
                              <w:t>D</w:t>
                            </w:r>
                            <w:r w:rsidR="00D73111" w:rsidRPr="00D73111">
                              <w:rPr>
                                <w:rFonts w:hint="eastAsia"/>
                                <w:b/>
                                <w:bCs/>
                              </w:rPr>
                              <w:t>保護者への説明責任・信頼関係</w:t>
                            </w:r>
                          </w:p>
                          <w:p w14:paraId="554F9A65" w14:textId="04244620" w:rsidR="00D73111" w:rsidRDefault="00D73111" w:rsidP="00CE3FA3">
                            <w:r>
                              <w:rPr>
                                <w:rFonts w:hint="eastAsia"/>
                              </w:rPr>
                              <w:t>・契約時の丁寧な説明は回答して下さった方が全員「そう思う」の評価</w:t>
                            </w:r>
                          </w:p>
                          <w:p w14:paraId="43F3B169" w14:textId="0B85F60C" w:rsidR="00D73111" w:rsidRPr="00D73111" w:rsidRDefault="00D73111" w:rsidP="00CE3FA3">
                            <w:pPr>
                              <w:rPr>
                                <w:u w:val="wave"/>
                              </w:rPr>
                            </w:pPr>
                            <w:r w:rsidRPr="00D73111">
                              <w:rPr>
                                <w:rFonts w:hint="eastAsia"/>
                                <w:u w:val="wave"/>
                              </w:rPr>
                              <w:t>・ガイドラインの説明が抜けてしまった方がいた</w:t>
                            </w:r>
                          </w:p>
                          <w:p w14:paraId="2D3CF49D" w14:textId="32EA83D4" w:rsidR="00D73111" w:rsidRDefault="00D73111" w:rsidP="00CE3FA3">
                            <w:r>
                              <w:rPr>
                                <w:rFonts w:hint="eastAsia"/>
                              </w:rPr>
                              <w:t>・相談、意見を伝えやすい雰囲気、職員配慮が全員</w:t>
                            </w:r>
                            <w:r w:rsidRPr="00D73111">
                              <w:rPr>
                                <w:rFonts w:hint="eastAsia"/>
                              </w:rPr>
                              <w:t>「そう思う」の評価</w:t>
                            </w:r>
                          </w:p>
                          <w:p w14:paraId="079B795E" w14:textId="6BF2E392" w:rsidR="00D73111" w:rsidRDefault="00D73111" w:rsidP="00CE3FA3">
                            <w:r>
                              <w:rPr>
                                <w:rFonts w:hint="eastAsia"/>
                              </w:rPr>
                              <w:t>・どなたでも話やすい</w:t>
                            </w:r>
                          </w:p>
                          <w:p w14:paraId="60114ECC" w14:textId="2CFE7B08" w:rsidR="00D73111" w:rsidRDefault="00D73111" w:rsidP="00CE3FA3">
                            <w:r>
                              <w:rPr>
                                <w:rFonts w:hint="eastAsia"/>
                              </w:rPr>
                              <w:t>・様子を丁寧に記録して頂けて助かる</w:t>
                            </w:r>
                          </w:p>
                          <w:p w14:paraId="39C2AEEF" w14:textId="74162653" w:rsidR="00D73111" w:rsidRDefault="005A5D0C" w:rsidP="00CE3FA3">
                            <w:r>
                              <w:rPr>
                                <w:rFonts w:hint="eastAsia"/>
                              </w:rPr>
                              <w:t>・面談が丁寧と評価している方が多い</w:t>
                            </w:r>
                          </w:p>
                          <w:p w14:paraId="10C94447" w14:textId="055E097A" w:rsidR="005A5D0C" w:rsidRPr="00C22091" w:rsidRDefault="005A5D0C" w:rsidP="00CE3FA3">
                            <w:pPr>
                              <w:rPr>
                                <w:u w:val="wave"/>
                              </w:rPr>
                            </w:pPr>
                            <w:r w:rsidRPr="00C22091">
                              <w:rPr>
                                <w:rFonts w:hint="eastAsia"/>
                                <w:u w:val="wave"/>
                              </w:rPr>
                              <w:t>・</w:t>
                            </w:r>
                            <w:r w:rsidR="00C22091" w:rsidRPr="00C22091">
                              <w:rPr>
                                <w:rFonts w:hint="eastAsia"/>
                                <w:u w:val="wave"/>
                              </w:rPr>
                              <w:t>⑰の設問に少しそう思う、未記入の方もおり、支援が行われていないと感じている方がいる</w:t>
                            </w:r>
                          </w:p>
                          <w:p w14:paraId="752B5CA8" w14:textId="5CEF3664" w:rsidR="00D73111" w:rsidRDefault="00C22091" w:rsidP="00CE3FA3">
                            <w:pPr>
                              <w:rPr>
                                <w:u w:val="wave"/>
                              </w:rPr>
                            </w:pPr>
                            <w:r w:rsidRPr="00C22091">
                              <w:rPr>
                                <w:rFonts w:hint="eastAsia"/>
                                <w:u w:val="wave"/>
                              </w:rPr>
                              <w:t>・⑱評価にバラつきがあり、家庭で役に立つアドバイスはされていないと感じている方も多い。</w:t>
                            </w:r>
                          </w:p>
                          <w:p w14:paraId="6006852D" w14:textId="34E56BA2" w:rsidR="00C22091" w:rsidRPr="00C22091" w:rsidRDefault="00C22091" w:rsidP="00CE3FA3">
                            <w:pPr>
                              <w:rPr>
                                <w:u w:val="wave"/>
                              </w:rPr>
                            </w:pPr>
                            <w:r>
                              <w:rPr>
                                <w:rFonts w:hint="eastAsia"/>
                                <w:u w:val="wave"/>
                              </w:rPr>
                              <w:t>・子ども育ちを支える力を身につける研修、支援が少ないと感じている方が多い</w:t>
                            </w:r>
                          </w:p>
                          <w:p w14:paraId="0CE98302" w14:textId="57A9CAC6" w:rsidR="00C22091" w:rsidRPr="00C22091" w:rsidRDefault="00C22091" w:rsidP="00CE3FA3">
                            <w:pPr>
                              <w:rPr>
                                <w:u w:val="wave"/>
                              </w:rPr>
                            </w:pPr>
                            <w:r w:rsidRPr="00C22091">
                              <w:rPr>
                                <w:rFonts w:hint="eastAsia"/>
                                <w:u w:val="wave"/>
                              </w:rPr>
                              <w:t>・研修は行えていない。あれば、参加したいと思っている方がいる</w:t>
                            </w:r>
                          </w:p>
                          <w:p w14:paraId="5A358381" w14:textId="4B749396" w:rsidR="00C22091" w:rsidRPr="00C22091" w:rsidRDefault="00C22091" w:rsidP="00CE3FA3">
                            <w:pPr>
                              <w:rPr>
                                <w:u w:val="wave"/>
                              </w:rPr>
                            </w:pPr>
                            <w:r w:rsidRPr="00C22091">
                              <w:rPr>
                                <w:rFonts w:hint="eastAsia"/>
                                <w:u w:val="wave"/>
                              </w:rPr>
                              <w:t>・保護者同士の交流の機会がほしいと感じている方は</w:t>
                            </w:r>
                            <w:r>
                              <w:rPr>
                                <w:rFonts w:hint="eastAsia"/>
                                <w:u w:val="wave"/>
                              </w:rPr>
                              <w:t>多い</w:t>
                            </w:r>
                          </w:p>
                          <w:p w14:paraId="0D7DE71B" w14:textId="47B7A794" w:rsidR="00C22091" w:rsidRDefault="00C22091" w:rsidP="00CE3FA3">
                            <w:r>
                              <w:rPr>
                                <w:rFonts w:hint="eastAsia"/>
                              </w:rPr>
                              <w:t>・</w:t>
                            </w:r>
                            <w:r w:rsidR="00844850">
                              <w:rPr>
                                <w:rFonts w:hint="eastAsia"/>
                              </w:rPr>
                              <w:t>写真付きお便りを楽しみにしている</w:t>
                            </w:r>
                          </w:p>
                          <w:p w14:paraId="6BA4A4D1" w14:textId="07A25613" w:rsidR="00844850" w:rsidRPr="00844850" w:rsidRDefault="00844850" w:rsidP="00CE3FA3">
                            <w:pPr>
                              <w:rPr>
                                <w:u w:val="wave"/>
                              </w:rPr>
                            </w:pPr>
                            <w:r w:rsidRPr="00844850">
                              <w:rPr>
                                <w:rFonts w:hint="eastAsia"/>
                                <w:u w:val="wave"/>
                              </w:rPr>
                              <w:t>・㉑設問で「少しそう思う」の評価もある</w:t>
                            </w:r>
                          </w:p>
                          <w:p w14:paraId="1C0EE249" w14:textId="00735C94" w:rsidR="00C22091" w:rsidRPr="00844850" w:rsidRDefault="00844850" w:rsidP="00CE3FA3">
                            <w:pPr>
                              <w:rPr>
                                <w:u w:val="wave"/>
                              </w:rPr>
                            </w:pPr>
                            <w:r w:rsidRPr="00844850">
                              <w:rPr>
                                <w:rFonts w:hint="eastAsia"/>
                                <w:u w:val="wave"/>
                              </w:rPr>
                              <w:t>・㉒設問で「少しそう思う」の評価も多い</w:t>
                            </w:r>
                          </w:p>
                          <w:p w14:paraId="1BFCBDD7" w14:textId="6788A1BB" w:rsidR="00C22091" w:rsidRPr="00844850" w:rsidRDefault="00844850" w:rsidP="00CE3FA3">
                            <w:pPr>
                              <w:rPr>
                                <w:u w:val="wave"/>
                              </w:rPr>
                            </w:pPr>
                            <w:r w:rsidRPr="00844850">
                              <w:rPr>
                                <w:rFonts w:hint="eastAsia"/>
                                <w:u w:val="wave"/>
                              </w:rPr>
                              <w:t>・㉓個人情報の取扱いが十分配慮していないと感じている方がいる</w:t>
                            </w:r>
                          </w:p>
                          <w:p w14:paraId="3AA8F149" w14:textId="77777777" w:rsidR="00C22091" w:rsidRDefault="00C22091" w:rsidP="00CE3FA3"/>
                          <w:p w14:paraId="6ED5D81D" w14:textId="77777777" w:rsidR="00C22091" w:rsidRDefault="00C22091" w:rsidP="00CE3FA3"/>
                          <w:p w14:paraId="6654445F" w14:textId="49CFCC99" w:rsidR="00C22091" w:rsidRDefault="00C22091" w:rsidP="00CE3FA3"/>
                          <w:p w14:paraId="43E8EC7D" w14:textId="77777777" w:rsidR="00C22091" w:rsidRPr="00D73111" w:rsidRDefault="00C22091" w:rsidP="00CE3FA3"/>
                          <w:p w14:paraId="068E6F65" w14:textId="18DD2765" w:rsidR="00CE3FA3" w:rsidRPr="00923DEE" w:rsidRDefault="00CE3FA3" w:rsidP="00CE3FA3">
                            <w:pPr>
                              <w:rPr>
                                <w:b/>
                                <w:bCs/>
                              </w:rPr>
                            </w:pPr>
                            <w:r w:rsidRPr="00923DEE">
                              <w:rPr>
                                <w:rFonts w:hint="eastAsia"/>
                                <w:b/>
                                <w:bCs/>
                              </w:rPr>
                              <w:t>Ｄ</w:t>
                            </w:r>
                          </w:p>
                          <w:p w14:paraId="46B01281" w14:textId="77777777" w:rsidR="00381926" w:rsidRDefault="00381926" w:rsidP="00AD7A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B5B80" id="Rectangle 2" o:spid="_x0000_s1027" style="position:absolute;left:0;text-align:left;margin-left:12.2pt;margin-top:3.55pt;width:491.25pt;height:6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">
                <v:textbox inset="5.85pt,.7pt,5.85pt,.7pt">
                  <w:txbxContent>
                    <w:p w14:paraId="5E537E60" w14:textId="46AE9030" w:rsidR="00923DEE" w:rsidRDefault="00923DEE" w:rsidP="00CE3FA3">
                      <w:pPr>
                        <w:rPr>
                          <w:b/>
                          <w:bCs/>
                        </w:rPr>
                      </w:pPr>
                      <w:r>
                        <w:rPr>
                          <w:rFonts w:hint="eastAsia"/>
                          <w:b/>
                          <w:bCs/>
                        </w:rPr>
                        <w:t>A</w:t>
                      </w:r>
                      <w:r>
                        <w:rPr>
                          <w:rFonts w:hint="eastAsia"/>
                          <w:b/>
                          <w:bCs/>
                        </w:rPr>
                        <w:t>満足度</w:t>
                      </w:r>
                    </w:p>
                    <w:p w14:paraId="31DE555C" w14:textId="70584D0C" w:rsidR="00923DEE" w:rsidRDefault="00923DEE" w:rsidP="00CE3FA3">
                      <w:r>
                        <w:rPr>
                          <w:rFonts w:hint="eastAsia"/>
                        </w:rPr>
                        <w:t>・通所を親子で楽しみにしている</w:t>
                      </w:r>
                    </w:p>
                    <w:p w14:paraId="0690CB56" w14:textId="33270236" w:rsidR="00923DEE" w:rsidRDefault="00923DEE" w:rsidP="00CE3FA3">
                      <w:r>
                        <w:rPr>
                          <w:rFonts w:hint="eastAsia"/>
                        </w:rPr>
                        <w:t>・家以外のところに出かける事を楽しんでいるのは嬉しい</w:t>
                      </w:r>
                    </w:p>
                    <w:p w14:paraId="7A8C9580" w14:textId="0C6A1720" w:rsidR="00923DEE" w:rsidRDefault="00923DEE" w:rsidP="00CE3FA3">
                      <w:r>
                        <w:rPr>
                          <w:rFonts w:hint="eastAsia"/>
                        </w:rPr>
                        <w:t>・子どもの変化などをすぐに感じ取って話してくれる</w:t>
                      </w:r>
                    </w:p>
                    <w:p w14:paraId="5D05E09E" w14:textId="39BDA76C" w:rsidR="00923DEE" w:rsidRPr="00923DEE" w:rsidRDefault="00923DEE" w:rsidP="00CE3FA3">
                      <w:pPr>
                        <w:rPr>
                          <w:u w:val="wave"/>
                        </w:rPr>
                      </w:pPr>
                      <w:r w:rsidRPr="00923DEE">
                        <w:rPr>
                          <w:rFonts w:hint="eastAsia"/>
                          <w:u w:val="wave"/>
                        </w:rPr>
                        <w:t>・朝のスタートがもう少し早いと嬉しい</w:t>
                      </w:r>
                    </w:p>
                    <w:p w14:paraId="3BCCA9BC" w14:textId="172DC176" w:rsidR="00923DEE" w:rsidRDefault="00923DEE" w:rsidP="00CE3FA3">
                      <w:pPr>
                        <w:rPr>
                          <w:u w:val="wave"/>
                        </w:rPr>
                      </w:pPr>
                      <w:r w:rsidRPr="00923DEE">
                        <w:rPr>
                          <w:rFonts w:hint="eastAsia"/>
                          <w:u w:val="wave"/>
                        </w:rPr>
                        <w:t>・通所を楽しみにしていない子もいる</w:t>
                      </w:r>
                    </w:p>
                    <w:p w14:paraId="5163899B" w14:textId="77777777" w:rsidR="00923DEE" w:rsidRPr="00923DEE" w:rsidRDefault="00923DEE" w:rsidP="00CE3FA3">
                      <w:pPr>
                        <w:rPr>
                          <w:u w:val="wave"/>
                        </w:rPr>
                      </w:pPr>
                    </w:p>
                    <w:p w14:paraId="2E991031" w14:textId="00000B40" w:rsidR="00CE3FA3" w:rsidRPr="00923DEE" w:rsidRDefault="00844850" w:rsidP="00CE3FA3">
                      <w:pPr>
                        <w:rPr>
                          <w:b/>
                          <w:bCs/>
                        </w:rPr>
                      </w:pPr>
                      <w:r>
                        <w:rPr>
                          <w:rFonts w:hint="eastAsia"/>
                          <w:b/>
                          <w:bCs/>
                        </w:rPr>
                        <w:t>B</w:t>
                      </w:r>
                      <w:r w:rsidR="00CE3FA3" w:rsidRPr="00923DEE">
                        <w:rPr>
                          <w:rFonts w:hint="eastAsia"/>
                          <w:b/>
                          <w:bCs/>
                        </w:rPr>
                        <w:t>環境面</w:t>
                      </w:r>
                    </w:p>
                    <w:p w14:paraId="74CA49E6" w14:textId="2E0938E7" w:rsidR="001A0176" w:rsidRPr="00923DEE" w:rsidRDefault="00923DEE" w:rsidP="00CE3FA3">
                      <w:pPr>
                        <w:rPr>
                          <w:u w:val="wave"/>
                        </w:rPr>
                      </w:pPr>
                      <w:r w:rsidRPr="00923DEE">
                        <w:rPr>
                          <w:rFonts w:hint="eastAsia"/>
                        </w:rPr>
                        <w:t>・活動スペースは清潔</w:t>
                      </w:r>
                      <w:r>
                        <w:rPr>
                          <w:rFonts w:hint="eastAsia"/>
                        </w:rPr>
                        <w:t>と感じてくれている方は多いが</w:t>
                      </w:r>
                      <w:r w:rsidRPr="00923DEE">
                        <w:rPr>
                          <w:rFonts w:hint="eastAsia"/>
                          <w:u w:val="wave"/>
                        </w:rPr>
                        <w:t>そう思っていない方もいる</w:t>
                      </w:r>
                    </w:p>
                    <w:p w14:paraId="6E057C52" w14:textId="74B3FEFA" w:rsidR="00923DEE" w:rsidRPr="00923DEE" w:rsidRDefault="00923DEE" w:rsidP="00CE3FA3">
                      <w:pPr>
                        <w:rPr>
                          <w:u w:val="wave"/>
                        </w:rPr>
                      </w:pPr>
                      <w:r w:rsidRPr="00923DEE">
                        <w:rPr>
                          <w:rFonts w:hint="eastAsia"/>
                          <w:u w:val="wave"/>
                        </w:rPr>
                        <w:t>・バリアフリー化等への配慮が足りないと感じている方がいる</w:t>
                      </w:r>
                    </w:p>
                    <w:p w14:paraId="7D26EDDD" w14:textId="399D1286" w:rsidR="00923DEE" w:rsidRPr="00923DEE" w:rsidRDefault="00923DEE" w:rsidP="00CE3FA3"/>
                    <w:p w14:paraId="002CB702" w14:textId="2F205ED1" w:rsidR="00CE3FA3" w:rsidRDefault="00844850" w:rsidP="00CE3FA3">
                      <w:pPr>
                        <w:rPr>
                          <w:b/>
                          <w:bCs/>
                        </w:rPr>
                      </w:pPr>
                      <w:r>
                        <w:rPr>
                          <w:rFonts w:hint="eastAsia"/>
                          <w:b/>
                          <w:bCs/>
                        </w:rPr>
                        <w:t>C</w:t>
                      </w:r>
                      <w:r w:rsidR="00CE3FA3" w:rsidRPr="00923DEE">
                        <w:rPr>
                          <w:rFonts w:hint="eastAsia"/>
                          <w:b/>
                          <w:bCs/>
                        </w:rPr>
                        <w:t>児童への支援内容</w:t>
                      </w:r>
                    </w:p>
                    <w:p w14:paraId="67DA4318" w14:textId="7D8F7CCE" w:rsidR="00BD44AD" w:rsidRDefault="00BD44AD" w:rsidP="00CE3FA3">
                      <w:r>
                        <w:rPr>
                          <w:rFonts w:hint="eastAsia"/>
                        </w:rPr>
                        <w:t>・計画書に沿った支援をしていると感じてくれている方が多い</w:t>
                      </w:r>
                    </w:p>
                    <w:p w14:paraId="767920FB" w14:textId="36800205" w:rsidR="00923DEE" w:rsidRDefault="00BD44AD" w:rsidP="00CE3FA3">
                      <w:r>
                        <w:rPr>
                          <w:rFonts w:hint="eastAsia"/>
                        </w:rPr>
                        <w:t>・発達の専門的なわからない事も教えてもらった</w:t>
                      </w:r>
                    </w:p>
                    <w:p w14:paraId="08D47EFC" w14:textId="06F9C179" w:rsidR="00BD44AD" w:rsidRDefault="00BD44AD" w:rsidP="00CE3FA3">
                      <w:r>
                        <w:rPr>
                          <w:rFonts w:hint="eastAsia"/>
                        </w:rPr>
                        <w:t>・家で出来ない遊びを沢山してもらってありがたい</w:t>
                      </w:r>
                    </w:p>
                    <w:p w14:paraId="0D27674B" w14:textId="0B62EDEE" w:rsidR="00BD44AD" w:rsidRDefault="00BD44AD" w:rsidP="00CE3FA3">
                      <w:r>
                        <w:rPr>
                          <w:rFonts w:hint="eastAsia"/>
                        </w:rPr>
                        <w:t>・連絡帳を読むとよく共有されていると感じる</w:t>
                      </w:r>
                    </w:p>
                    <w:p w14:paraId="6D4E6AA5" w14:textId="7DACA143" w:rsidR="00BD44AD" w:rsidRDefault="00BD44AD" w:rsidP="00CE3FA3">
                      <w:pPr>
                        <w:rPr>
                          <w:u w:val="wave"/>
                        </w:rPr>
                      </w:pPr>
                      <w:r>
                        <w:rPr>
                          <w:rFonts w:hint="eastAsia"/>
                        </w:rPr>
                        <w:t>・職員間で共有理解されている評価は多いが、</w:t>
                      </w:r>
                      <w:r w:rsidRPr="00BD44AD">
                        <w:rPr>
                          <w:rFonts w:hint="eastAsia"/>
                          <w:u w:val="wave"/>
                        </w:rPr>
                        <w:t>あまりそう思えない方もいる</w:t>
                      </w:r>
                    </w:p>
                    <w:p w14:paraId="62B37123" w14:textId="7BDE5641" w:rsidR="00BD44AD" w:rsidRPr="00BD44AD" w:rsidRDefault="00BD44AD" w:rsidP="00CE3FA3">
                      <w:pPr>
                        <w:rPr>
                          <w:u w:val="wave"/>
                        </w:rPr>
                      </w:pPr>
                      <w:r w:rsidRPr="00BD44AD">
                        <w:rPr>
                          <w:rFonts w:hint="eastAsia"/>
                          <w:u w:val="wave"/>
                        </w:rPr>
                        <w:t>・相談内容が支援に反映されていないと感じている方もいる</w:t>
                      </w:r>
                    </w:p>
                    <w:p w14:paraId="71273F88" w14:textId="7B2CAA31" w:rsidR="00BD44AD" w:rsidRPr="00BD44AD" w:rsidRDefault="00BD44AD" w:rsidP="00CE3FA3">
                      <w:pPr>
                        <w:rPr>
                          <w:u w:val="wave"/>
                        </w:rPr>
                      </w:pPr>
                      <w:r w:rsidRPr="00BD44AD">
                        <w:rPr>
                          <w:rFonts w:hint="eastAsia"/>
                          <w:u w:val="wave"/>
                        </w:rPr>
                        <w:t>・相談内容の設問に未記入の方がいる。</w:t>
                      </w:r>
                    </w:p>
                    <w:p w14:paraId="412C14C4" w14:textId="3AE3FC07" w:rsidR="00BD44AD" w:rsidRDefault="00BD44AD" w:rsidP="00CE3FA3">
                      <w:r>
                        <w:rPr>
                          <w:rFonts w:hint="eastAsia"/>
                        </w:rPr>
                        <w:t>・職員は皆、親身に対応してくれる</w:t>
                      </w:r>
                    </w:p>
                    <w:p w14:paraId="6EDFA6FB" w14:textId="70FE28C1" w:rsidR="00BD44AD" w:rsidRPr="00497A12" w:rsidRDefault="00BD44AD" w:rsidP="00CE3FA3">
                      <w:pPr>
                        <w:rPr>
                          <w:u w:val="wave"/>
                        </w:rPr>
                      </w:pPr>
                      <w:r w:rsidRPr="00497A12">
                        <w:rPr>
                          <w:rFonts w:hint="eastAsia"/>
                          <w:u w:val="wave"/>
                        </w:rPr>
                        <w:t>・</w:t>
                      </w:r>
                      <w:r w:rsidR="00497A12" w:rsidRPr="00497A12">
                        <w:rPr>
                          <w:rFonts w:hint="eastAsia"/>
                          <w:u w:val="wave"/>
                        </w:rPr>
                        <w:t>保育園、幼稚園交流はコロナ禍でなければやってほしいと感じている方が多い</w:t>
                      </w:r>
                    </w:p>
                    <w:p w14:paraId="0100343D" w14:textId="77777777" w:rsidR="00BD44AD" w:rsidRPr="00BD44AD" w:rsidRDefault="00BD44AD" w:rsidP="00CE3FA3"/>
                    <w:p w14:paraId="3806DC32" w14:textId="02B0FA82" w:rsidR="00CE3FA3" w:rsidRDefault="00844850" w:rsidP="00CE3FA3">
                      <w:pPr>
                        <w:rPr>
                          <w:b/>
                          <w:bCs/>
                        </w:rPr>
                      </w:pPr>
                      <w:r>
                        <w:rPr>
                          <w:rFonts w:hint="eastAsia"/>
                          <w:b/>
                          <w:bCs/>
                        </w:rPr>
                        <w:t>D</w:t>
                      </w:r>
                      <w:r w:rsidR="00D73111" w:rsidRPr="00D73111">
                        <w:rPr>
                          <w:rFonts w:hint="eastAsia"/>
                          <w:b/>
                          <w:bCs/>
                        </w:rPr>
                        <w:t>保護者への説明責任・信頼関係</w:t>
                      </w:r>
                    </w:p>
                    <w:p w14:paraId="554F9A65" w14:textId="04244620" w:rsidR="00D73111" w:rsidRDefault="00D73111" w:rsidP="00CE3FA3">
                      <w:r>
                        <w:rPr>
                          <w:rFonts w:hint="eastAsia"/>
                        </w:rPr>
                        <w:t>・契約時の丁寧な説明は回答して下さった方が全員「そう思う」の評価</w:t>
                      </w:r>
                    </w:p>
                    <w:p w14:paraId="43F3B169" w14:textId="0B85F60C" w:rsidR="00D73111" w:rsidRPr="00D73111" w:rsidRDefault="00D73111" w:rsidP="00CE3FA3">
                      <w:pPr>
                        <w:rPr>
                          <w:u w:val="wave"/>
                        </w:rPr>
                      </w:pPr>
                      <w:r w:rsidRPr="00D73111">
                        <w:rPr>
                          <w:rFonts w:hint="eastAsia"/>
                          <w:u w:val="wave"/>
                        </w:rPr>
                        <w:t>・ガイドラインの説明が抜けてしまった方がいた</w:t>
                      </w:r>
                    </w:p>
                    <w:p w14:paraId="2D3CF49D" w14:textId="32EA83D4" w:rsidR="00D73111" w:rsidRDefault="00D73111" w:rsidP="00CE3FA3">
                      <w:r>
                        <w:rPr>
                          <w:rFonts w:hint="eastAsia"/>
                        </w:rPr>
                        <w:t>・相談、意見を伝えやすい雰囲気、職員配慮が全員</w:t>
                      </w:r>
                      <w:r w:rsidRPr="00D73111">
                        <w:rPr>
                          <w:rFonts w:hint="eastAsia"/>
                        </w:rPr>
                        <w:t>「そう思う」の評価</w:t>
                      </w:r>
                    </w:p>
                    <w:p w14:paraId="079B795E" w14:textId="6BF2E392" w:rsidR="00D73111" w:rsidRDefault="00D73111" w:rsidP="00CE3FA3">
                      <w:r>
                        <w:rPr>
                          <w:rFonts w:hint="eastAsia"/>
                        </w:rPr>
                        <w:t>・どなたでも話やすい</w:t>
                      </w:r>
                    </w:p>
                    <w:p w14:paraId="60114ECC" w14:textId="2CFE7B08" w:rsidR="00D73111" w:rsidRDefault="00D73111" w:rsidP="00CE3FA3">
                      <w:r>
                        <w:rPr>
                          <w:rFonts w:hint="eastAsia"/>
                        </w:rPr>
                        <w:t>・様子を丁寧に記録して頂けて助かる</w:t>
                      </w:r>
                    </w:p>
                    <w:p w14:paraId="39C2AEEF" w14:textId="74162653" w:rsidR="00D73111" w:rsidRDefault="005A5D0C" w:rsidP="00CE3FA3">
                      <w:r>
                        <w:rPr>
                          <w:rFonts w:hint="eastAsia"/>
                        </w:rPr>
                        <w:t>・面談が丁寧と評価している方が多い</w:t>
                      </w:r>
                    </w:p>
                    <w:p w14:paraId="10C94447" w14:textId="055E097A" w:rsidR="005A5D0C" w:rsidRPr="00C22091" w:rsidRDefault="005A5D0C" w:rsidP="00CE3FA3">
                      <w:pPr>
                        <w:rPr>
                          <w:u w:val="wave"/>
                        </w:rPr>
                      </w:pPr>
                      <w:r w:rsidRPr="00C22091">
                        <w:rPr>
                          <w:rFonts w:hint="eastAsia"/>
                          <w:u w:val="wave"/>
                        </w:rPr>
                        <w:t>・</w:t>
                      </w:r>
                      <w:r w:rsidR="00C22091" w:rsidRPr="00C22091">
                        <w:rPr>
                          <w:rFonts w:hint="eastAsia"/>
                          <w:u w:val="wave"/>
                        </w:rPr>
                        <w:t>⑰の設問に少しそう思う、未記入の方もおり、支援が行われていないと感じている方がいる</w:t>
                      </w:r>
                    </w:p>
                    <w:p w14:paraId="752B5CA8" w14:textId="5CEF3664" w:rsidR="00D73111" w:rsidRDefault="00C22091" w:rsidP="00CE3FA3">
                      <w:pPr>
                        <w:rPr>
                          <w:u w:val="wave"/>
                        </w:rPr>
                      </w:pPr>
                      <w:r w:rsidRPr="00C22091">
                        <w:rPr>
                          <w:rFonts w:hint="eastAsia"/>
                          <w:u w:val="wave"/>
                        </w:rPr>
                        <w:t>・⑱評価にバラつきがあり、家庭で役に立つアドバイスはされていないと感じている方も多い。</w:t>
                      </w:r>
                    </w:p>
                    <w:p w14:paraId="6006852D" w14:textId="34E56BA2" w:rsidR="00C22091" w:rsidRPr="00C22091" w:rsidRDefault="00C22091" w:rsidP="00CE3FA3">
                      <w:pPr>
                        <w:rPr>
                          <w:u w:val="wave"/>
                        </w:rPr>
                      </w:pPr>
                      <w:r>
                        <w:rPr>
                          <w:rFonts w:hint="eastAsia"/>
                          <w:u w:val="wave"/>
                        </w:rPr>
                        <w:t>・子ども育ちを支える力を身につける研修、支援が少ないと感じている方が多い</w:t>
                      </w:r>
                    </w:p>
                    <w:p w14:paraId="0CE98302" w14:textId="57A9CAC6" w:rsidR="00C22091" w:rsidRPr="00C22091" w:rsidRDefault="00C22091" w:rsidP="00CE3FA3">
                      <w:pPr>
                        <w:rPr>
                          <w:u w:val="wave"/>
                        </w:rPr>
                      </w:pPr>
                      <w:r w:rsidRPr="00C22091">
                        <w:rPr>
                          <w:rFonts w:hint="eastAsia"/>
                          <w:u w:val="wave"/>
                        </w:rPr>
                        <w:t>・研修は行えていない。あれば、参加したいと思っている方がいる</w:t>
                      </w:r>
                    </w:p>
                    <w:p w14:paraId="5A358381" w14:textId="4B749396" w:rsidR="00C22091" w:rsidRPr="00C22091" w:rsidRDefault="00C22091" w:rsidP="00CE3FA3">
                      <w:pPr>
                        <w:rPr>
                          <w:u w:val="wave"/>
                        </w:rPr>
                      </w:pPr>
                      <w:r w:rsidRPr="00C22091">
                        <w:rPr>
                          <w:rFonts w:hint="eastAsia"/>
                          <w:u w:val="wave"/>
                        </w:rPr>
                        <w:t>・保護者同士の交流の機会がほしいと感じている方は</w:t>
                      </w:r>
                      <w:r>
                        <w:rPr>
                          <w:rFonts w:hint="eastAsia"/>
                          <w:u w:val="wave"/>
                        </w:rPr>
                        <w:t>多い</w:t>
                      </w:r>
                    </w:p>
                    <w:p w14:paraId="0D7DE71B" w14:textId="47B7A794" w:rsidR="00C22091" w:rsidRDefault="00C22091" w:rsidP="00CE3FA3">
                      <w:r>
                        <w:rPr>
                          <w:rFonts w:hint="eastAsia"/>
                        </w:rPr>
                        <w:t>・</w:t>
                      </w:r>
                      <w:r w:rsidR="00844850">
                        <w:rPr>
                          <w:rFonts w:hint="eastAsia"/>
                        </w:rPr>
                        <w:t>写真付きお便りを楽しみにしている</w:t>
                      </w:r>
                    </w:p>
                    <w:p w14:paraId="6BA4A4D1" w14:textId="07A25613" w:rsidR="00844850" w:rsidRPr="00844850" w:rsidRDefault="00844850" w:rsidP="00CE3FA3">
                      <w:pPr>
                        <w:rPr>
                          <w:u w:val="wave"/>
                        </w:rPr>
                      </w:pPr>
                      <w:r w:rsidRPr="00844850">
                        <w:rPr>
                          <w:rFonts w:hint="eastAsia"/>
                          <w:u w:val="wave"/>
                        </w:rPr>
                        <w:t>・㉑設問で「少しそう思う」の評価もある</w:t>
                      </w:r>
                    </w:p>
                    <w:p w14:paraId="1C0EE249" w14:textId="00735C94" w:rsidR="00C22091" w:rsidRPr="00844850" w:rsidRDefault="00844850" w:rsidP="00CE3FA3">
                      <w:pPr>
                        <w:rPr>
                          <w:u w:val="wave"/>
                        </w:rPr>
                      </w:pPr>
                      <w:r w:rsidRPr="00844850">
                        <w:rPr>
                          <w:rFonts w:hint="eastAsia"/>
                          <w:u w:val="wave"/>
                        </w:rPr>
                        <w:t>・㉒設問で「少しそう思う」の評価も多い</w:t>
                      </w:r>
                    </w:p>
                    <w:p w14:paraId="1BFCBDD7" w14:textId="6788A1BB" w:rsidR="00C22091" w:rsidRPr="00844850" w:rsidRDefault="00844850" w:rsidP="00CE3FA3">
                      <w:pPr>
                        <w:rPr>
                          <w:u w:val="wave"/>
                        </w:rPr>
                      </w:pPr>
                      <w:r w:rsidRPr="00844850">
                        <w:rPr>
                          <w:rFonts w:hint="eastAsia"/>
                          <w:u w:val="wave"/>
                        </w:rPr>
                        <w:t>・㉓個人情報の取扱いが十分配慮していないと感じている方がいる</w:t>
                      </w:r>
                    </w:p>
                    <w:p w14:paraId="3AA8F149" w14:textId="77777777" w:rsidR="00C22091" w:rsidRDefault="00C22091" w:rsidP="00CE3FA3"/>
                    <w:p w14:paraId="6ED5D81D" w14:textId="77777777" w:rsidR="00C22091" w:rsidRDefault="00C22091" w:rsidP="00CE3FA3"/>
                    <w:p w14:paraId="6654445F" w14:textId="49CFCC99" w:rsidR="00C22091" w:rsidRDefault="00C22091" w:rsidP="00CE3FA3"/>
                    <w:p w14:paraId="43E8EC7D" w14:textId="77777777" w:rsidR="00C22091" w:rsidRPr="00D73111" w:rsidRDefault="00C22091" w:rsidP="00CE3FA3"/>
                    <w:p w14:paraId="068E6F65" w14:textId="18DD2765" w:rsidR="00CE3FA3" w:rsidRPr="00923DEE" w:rsidRDefault="00CE3FA3" w:rsidP="00CE3FA3">
                      <w:pPr>
                        <w:rPr>
                          <w:b/>
                          <w:bCs/>
                        </w:rPr>
                      </w:pPr>
                      <w:r w:rsidRPr="00923DEE">
                        <w:rPr>
                          <w:rFonts w:hint="eastAsia"/>
                          <w:b/>
                          <w:bCs/>
                        </w:rPr>
                        <w:t>Ｄ</w:t>
                      </w:r>
                    </w:p>
                    <w:p w14:paraId="46B01281" w14:textId="77777777" w:rsidR="00381926" w:rsidRDefault="00381926" w:rsidP="00AD7A90"/>
                  </w:txbxContent>
                </v:textbox>
                <w10:wrap anchorx="margin"/>
              </v:rect>
            </w:pict>
          </mc:Fallback>
        </mc:AlternateContent>
      </w:r>
    </w:p>
    <w:p w14:paraId="1CF97602" w14:textId="5D20FB26" w:rsidR="00B71684" w:rsidRDefault="00B71684"/>
    <w:p w14:paraId="57249062" w14:textId="51A44515" w:rsidR="00B71684" w:rsidRDefault="00B71684"/>
    <w:p w14:paraId="663FC14A" w14:textId="44E1FD1D" w:rsidR="00B71684" w:rsidRDefault="00B71684"/>
    <w:p w14:paraId="591D42D8" w14:textId="77777777" w:rsidR="00B71684" w:rsidRDefault="00B71684"/>
    <w:p w14:paraId="014689D7" w14:textId="77777777" w:rsidR="00B71684" w:rsidRDefault="00B71684"/>
    <w:p w14:paraId="6F479C86" w14:textId="77777777" w:rsidR="00B71684" w:rsidRDefault="00B71684"/>
    <w:p w14:paraId="7FD70839" w14:textId="77777777" w:rsidR="00B71684" w:rsidRDefault="00B71684"/>
    <w:p w14:paraId="3E52F9C6" w14:textId="77777777" w:rsidR="00B71684" w:rsidRDefault="00B71684"/>
    <w:p w14:paraId="3EDCC5B1" w14:textId="77777777" w:rsidR="00B71684" w:rsidRDefault="00B71684"/>
    <w:p w14:paraId="223A1CD7" w14:textId="77777777" w:rsidR="00B71684" w:rsidRDefault="00B71684"/>
    <w:p w14:paraId="546549F7" w14:textId="77777777" w:rsidR="00B71684" w:rsidRDefault="00B71684"/>
    <w:p w14:paraId="6702EF7B" w14:textId="665F10C3" w:rsidR="00B71684" w:rsidRDefault="00B71684"/>
    <w:p w14:paraId="7B050646" w14:textId="77777777" w:rsidR="00B71684" w:rsidRDefault="00B71684"/>
    <w:p w14:paraId="34FA3ED7" w14:textId="6ACBE0F7" w:rsidR="00B71684" w:rsidRDefault="00B71684"/>
    <w:p w14:paraId="4668044D" w14:textId="67DBDECA" w:rsidR="00B71684" w:rsidRDefault="00B71684"/>
    <w:p w14:paraId="1F1CE676" w14:textId="5C5202E6" w:rsidR="00B71684" w:rsidRDefault="00B71684"/>
    <w:p w14:paraId="59CE7C5B" w14:textId="77777777" w:rsidR="00B71684" w:rsidRDefault="00B71684"/>
    <w:p w14:paraId="5F14C0DB" w14:textId="77777777" w:rsidR="00B71684" w:rsidRDefault="00B71684"/>
    <w:p w14:paraId="7FCBC3EC" w14:textId="77777777" w:rsidR="00B71684" w:rsidRDefault="00B71684"/>
    <w:p w14:paraId="6E3E5904" w14:textId="77777777" w:rsidR="00B71684" w:rsidRDefault="00B71684"/>
    <w:p w14:paraId="6F506D67" w14:textId="77777777" w:rsidR="00B71684" w:rsidRDefault="00B71684"/>
    <w:p w14:paraId="43BA4E4E" w14:textId="77777777" w:rsidR="00B71684" w:rsidRDefault="00B71684"/>
    <w:p w14:paraId="7FA50F0E" w14:textId="77777777" w:rsidR="00B71684" w:rsidRDefault="00B71684"/>
    <w:p w14:paraId="71A293E3" w14:textId="1B5B8131" w:rsidR="00B71684" w:rsidRDefault="00B71684"/>
    <w:p w14:paraId="611F1AF4" w14:textId="02C4479D" w:rsidR="00B71684" w:rsidRDefault="00B71684"/>
    <w:p w14:paraId="7293E803" w14:textId="77777777" w:rsidR="00B71684" w:rsidRDefault="00B71684"/>
    <w:p w14:paraId="2D53B685" w14:textId="77777777" w:rsidR="00B71684" w:rsidRDefault="00B71684"/>
    <w:p w14:paraId="00AC8AC0" w14:textId="77777777" w:rsidR="00B71684" w:rsidRDefault="00B71684"/>
    <w:p w14:paraId="02D27697" w14:textId="172F475E" w:rsidR="00B71684" w:rsidRDefault="00B71684"/>
    <w:p w14:paraId="56370A66" w14:textId="77777777" w:rsidR="00B71684" w:rsidRDefault="00B71684"/>
    <w:p w14:paraId="6D6ADB93" w14:textId="669B7C3A" w:rsidR="00B71684" w:rsidRDefault="00B71684"/>
    <w:p w14:paraId="579716DB" w14:textId="2B3EF46F" w:rsidR="00B71684" w:rsidRDefault="00B71684"/>
    <w:p w14:paraId="7E778E44" w14:textId="717A717B" w:rsidR="00B71684" w:rsidRDefault="00B71684"/>
    <w:p w14:paraId="627C85F7" w14:textId="1F7C2E92" w:rsidR="00B71684" w:rsidRDefault="00B71684"/>
    <w:p w14:paraId="6164F8CD" w14:textId="5232B00D" w:rsidR="00B71684" w:rsidRDefault="00B71684"/>
    <w:p w14:paraId="016CBD65" w14:textId="77777777" w:rsidR="00B71684" w:rsidRDefault="00B71684"/>
    <w:p w14:paraId="00D74F89" w14:textId="60EF4858" w:rsidR="00B71684" w:rsidRDefault="00B71684"/>
    <w:p w14:paraId="767B3F57" w14:textId="77777777" w:rsidR="00B71684" w:rsidRDefault="00B71684"/>
    <w:p w14:paraId="5272FEA8" w14:textId="22433234" w:rsidR="00B71684" w:rsidRDefault="00B71684"/>
    <w:p w14:paraId="4374F8DF" w14:textId="4C3F5433" w:rsidR="00B71684" w:rsidRDefault="00B71684"/>
    <w:p w14:paraId="2AA38E3E" w14:textId="43AE3AC0" w:rsidR="0010254F" w:rsidRDefault="00B71684">
      <w:r>
        <w:rPr>
          <w:noProof/>
        </w:rPr>
        <w:lastRenderedPageBreak/>
        <mc:AlternateContent>
          <mc:Choice Requires="wps">
            <w:drawing>
              <wp:anchor distT="45720" distB="45720" distL="114300" distR="114300" simplePos="0" relativeHeight="251663360" behindDoc="0" locked="0" layoutInCell="1" allowOverlap="1" wp14:anchorId="0E10A528" wp14:editId="2263D314">
                <wp:simplePos x="0" y="0"/>
                <wp:positionH relativeFrom="column">
                  <wp:posOffset>97790</wp:posOffset>
                </wp:positionH>
                <wp:positionV relativeFrom="paragraph">
                  <wp:posOffset>120650</wp:posOffset>
                </wp:positionV>
                <wp:extent cx="6315075" cy="100679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0067925"/>
                        </a:xfrm>
                        <a:prstGeom prst="rect">
                          <a:avLst/>
                        </a:prstGeom>
                        <a:solidFill>
                          <a:srgbClr val="FFFFFF"/>
                        </a:solidFill>
                        <a:ln w="9525">
                          <a:solidFill>
                            <a:srgbClr val="000000"/>
                          </a:solidFill>
                          <a:miter lim="800000"/>
                          <a:headEnd/>
                          <a:tailEnd/>
                        </a:ln>
                      </wps:spPr>
                      <wps:txbx>
                        <w:txbxContent>
                          <w:p w14:paraId="38118D77" w14:textId="58C0141D" w:rsidR="007F7E73" w:rsidRDefault="00844850">
                            <w:pPr>
                              <w:rPr>
                                <w:b/>
                                <w:bCs/>
                              </w:rPr>
                            </w:pPr>
                            <w:r>
                              <w:rPr>
                                <w:b/>
                                <w:bCs/>
                              </w:rPr>
                              <w:t>E</w:t>
                            </w:r>
                            <w:r w:rsidR="007F7E73" w:rsidRPr="007F7E73">
                              <w:rPr>
                                <w:rFonts w:hint="eastAsia"/>
                                <w:b/>
                                <w:bCs/>
                              </w:rPr>
                              <w:t>非常対応</w:t>
                            </w:r>
                          </w:p>
                          <w:p w14:paraId="1298E973" w14:textId="372F3948" w:rsidR="00844850" w:rsidRDefault="00844850">
                            <w:r>
                              <w:rPr>
                                <w:rFonts w:hint="eastAsia"/>
                              </w:rPr>
                              <w:t>・避難訓練に参加して、しっかり点呼をしていて安心した</w:t>
                            </w:r>
                          </w:p>
                          <w:p w14:paraId="29B55207" w14:textId="65F2F046" w:rsidR="00844850" w:rsidRPr="00844850" w:rsidRDefault="00844850">
                            <w:r>
                              <w:rPr>
                                <w:rFonts w:hint="eastAsia"/>
                              </w:rPr>
                              <w:t>・㉔評価をして下さっている方もいる</w:t>
                            </w:r>
                          </w:p>
                          <w:p w14:paraId="6B611988" w14:textId="77777777" w:rsidR="00844850" w:rsidRPr="00844850" w:rsidRDefault="00844850"/>
                          <w:p w14:paraId="463A76D4" w14:textId="78970B87" w:rsidR="00E03874" w:rsidRPr="00D4484F" w:rsidRDefault="00844850">
                            <w:pPr>
                              <w:rPr>
                                <w:b/>
                                <w:bCs/>
                              </w:rPr>
                            </w:pPr>
                            <w:r>
                              <w:rPr>
                                <w:rFonts w:hint="eastAsia"/>
                                <w:b/>
                                <w:bCs/>
                              </w:rPr>
                              <w:t>C</w:t>
                            </w:r>
                            <w:r>
                              <w:rPr>
                                <w:rFonts w:hint="eastAsia"/>
                                <w:b/>
                                <w:bCs/>
                              </w:rPr>
                              <w:t>その他</w:t>
                            </w:r>
                          </w:p>
                          <w:p w14:paraId="1BB6EBF2" w14:textId="668A52EB" w:rsidR="00A23AC5" w:rsidRDefault="00844850">
                            <w:r w:rsidRPr="00E21D3C">
                              <w:rPr>
                                <w:rFonts w:hint="eastAsia"/>
                              </w:rPr>
                              <w:t>・</w:t>
                            </w:r>
                            <w:r w:rsidR="00E21D3C">
                              <w:rPr>
                                <w:rFonts w:hint="eastAsia"/>
                              </w:rPr>
                              <w:t>沢山の励まし、感謝、評価をして下さっているお言葉を頂きありがとうございます。</w:t>
                            </w:r>
                          </w:p>
                          <w:p w14:paraId="639BF9C7" w14:textId="19B135D0" w:rsidR="00E21D3C" w:rsidRPr="00E21D3C" w:rsidRDefault="00E21D3C">
                            <w:r>
                              <w:rPr>
                                <w:rFonts w:hint="eastAsia"/>
                              </w:rPr>
                              <w:t xml:space="preserve">　職員一同、励みになります。</w:t>
                            </w:r>
                          </w:p>
                          <w:p w14:paraId="0E82BB5F" w14:textId="0EEF3F46" w:rsidR="00E21D3C" w:rsidRDefault="00E21D3C">
                            <w:r>
                              <w:rPr>
                                <w:rFonts w:hint="eastAsia"/>
                              </w:rPr>
                              <w:t>・職員の名前と顔が一致しないので、名札、活動スペースにスタッフ表があると助かる</w:t>
                            </w:r>
                          </w:p>
                          <w:p w14:paraId="0B5B0EAA" w14:textId="1C363E69" w:rsidR="00E21D3C" w:rsidRDefault="00E21D3C">
                            <w:r>
                              <w:rPr>
                                <w:rFonts w:hint="eastAsia"/>
                              </w:rPr>
                              <w:t>・職員、保護者の方々と親睦を深められる機会があれば嬉しい</w:t>
                            </w:r>
                          </w:p>
                          <w:p w14:paraId="680513D0" w14:textId="49EBA222" w:rsidR="0067623A" w:rsidRPr="00E21D3C" w:rsidRDefault="0067623A">
                            <w:pPr>
                              <w:rPr>
                                <w:rFonts w:hint="eastAsia"/>
                              </w:rPr>
                            </w:pPr>
                            <w:r>
                              <w:rPr>
                                <w:rFonts w:hint="eastAsia"/>
                              </w:rPr>
                              <w:t>・放課後等デイサービスをやってほしい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A528" id="_x0000_t202" coordsize="21600,21600" o:spt="202" path="m,l,21600r21600,l21600,xe">
                <v:stroke joinstyle="miter"/>
                <v:path gradientshapeok="t" o:connecttype="rect"/>
              </v:shapetype>
              <v:shape id="テキスト ボックス 2" o:spid="_x0000_s1028" type="#_x0000_t202" style="position:absolute;left:0;text-align:left;margin-left:7.7pt;margin-top:9.5pt;width:497.25pt;height:79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">
                <v:textbox>
                  <w:txbxContent>
                    <w:p w14:paraId="38118D77" w14:textId="58C0141D" w:rsidR="007F7E73" w:rsidRDefault="00844850">
                      <w:pPr>
                        <w:rPr>
                          <w:b/>
                          <w:bCs/>
                        </w:rPr>
                      </w:pPr>
                      <w:r>
                        <w:rPr>
                          <w:b/>
                          <w:bCs/>
                        </w:rPr>
                        <w:t>E</w:t>
                      </w:r>
                      <w:r w:rsidR="007F7E73" w:rsidRPr="007F7E73">
                        <w:rPr>
                          <w:rFonts w:hint="eastAsia"/>
                          <w:b/>
                          <w:bCs/>
                        </w:rPr>
                        <w:t>非常対応</w:t>
                      </w:r>
                    </w:p>
                    <w:p w14:paraId="1298E973" w14:textId="372F3948" w:rsidR="00844850" w:rsidRDefault="00844850">
                      <w:r>
                        <w:rPr>
                          <w:rFonts w:hint="eastAsia"/>
                        </w:rPr>
                        <w:t>・避難訓練に参加して、しっかり点呼をしていて安心した</w:t>
                      </w:r>
                    </w:p>
                    <w:p w14:paraId="29B55207" w14:textId="65F2F046" w:rsidR="00844850" w:rsidRPr="00844850" w:rsidRDefault="00844850">
                      <w:r>
                        <w:rPr>
                          <w:rFonts w:hint="eastAsia"/>
                        </w:rPr>
                        <w:t>・㉔評価をして下さっている方もいる</w:t>
                      </w:r>
                    </w:p>
                    <w:p w14:paraId="6B611988" w14:textId="77777777" w:rsidR="00844850" w:rsidRPr="00844850" w:rsidRDefault="00844850"/>
                    <w:p w14:paraId="463A76D4" w14:textId="78970B87" w:rsidR="00E03874" w:rsidRPr="00D4484F" w:rsidRDefault="00844850">
                      <w:pPr>
                        <w:rPr>
                          <w:b/>
                          <w:bCs/>
                        </w:rPr>
                      </w:pPr>
                      <w:r>
                        <w:rPr>
                          <w:rFonts w:hint="eastAsia"/>
                          <w:b/>
                          <w:bCs/>
                        </w:rPr>
                        <w:t>C</w:t>
                      </w:r>
                      <w:r>
                        <w:rPr>
                          <w:rFonts w:hint="eastAsia"/>
                          <w:b/>
                          <w:bCs/>
                        </w:rPr>
                        <w:t>その他</w:t>
                      </w:r>
                    </w:p>
                    <w:p w14:paraId="1BB6EBF2" w14:textId="668A52EB" w:rsidR="00A23AC5" w:rsidRDefault="00844850">
                      <w:r w:rsidRPr="00E21D3C">
                        <w:rPr>
                          <w:rFonts w:hint="eastAsia"/>
                        </w:rPr>
                        <w:t>・</w:t>
                      </w:r>
                      <w:r w:rsidR="00E21D3C">
                        <w:rPr>
                          <w:rFonts w:hint="eastAsia"/>
                        </w:rPr>
                        <w:t>沢山の励まし、感謝、評価をして下さっているお言葉を頂きありがとうございます。</w:t>
                      </w:r>
                    </w:p>
                    <w:p w14:paraId="639BF9C7" w14:textId="19B135D0" w:rsidR="00E21D3C" w:rsidRPr="00E21D3C" w:rsidRDefault="00E21D3C">
                      <w:r>
                        <w:rPr>
                          <w:rFonts w:hint="eastAsia"/>
                        </w:rPr>
                        <w:t xml:space="preserve">　職員一同、励みになります。</w:t>
                      </w:r>
                    </w:p>
                    <w:p w14:paraId="0E82BB5F" w14:textId="0EEF3F46" w:rsidR="00E21D3C" w:rsidRDefault="00E21D3C">
                      <w:r>
                        <w:rPr>
                          <w:rFonts w:hint="eastAsia"/>
                        </w:rPr>
                        <w:t>・職員の名前と顔が一致しないので、名札、活動スペースにスタッフ表があると助かる</w:t>
                      </w:r>
                    </w:p>
                    <w:p w14:paraId="0B5B0EAA" w14:textId="1C363E69" w:rsidR="00E21D3C" w:rsidRDefault="00E21D3C">
                      <w:r>
                        <w:rPr>
                          <w:rFonts w:hint="eastAsia"/>
                        </w:rPr>
                        <w:t>・職員、保護者の方々と親睦を深められる機会があれば嬉しい</w:t>
                      </w:r>
                    </w:p>
                    <w:p w14:paraId="680513D0" w14:textId="49EBA222" w:rsidR="0067623A" w:rsidRPr="00E21D3C" w:rsidRDefault="0067623A">
                      <w:pPr>
                        <w:rPr>
                          <w:rFonts w:hint="eastAsia"/>
                        </w:rPr>
                      </w:pPr>
                      <w:r>
                        <w:rPr>
                          <w:rFonts w:hint="eastAsia"/>
                        </w:rPr>
                        <w:t>・放課後等デイサービスをやってほしい</w:t>
                      </w:r>
                    </w:p>
                  </w:txbxContent>
                </v:textbox>
                <w10:wrap type="square"/>
              </v:shape>
            </w:pict>
          </mc:Fallback>
        </mc:AlternateContent>
      </w:r>
    </w:p>
    <w:sectPr w:rsidR="0010254F" w:rsidSect="000A0871">
      <w:pgSz w:w="11906" w:h="16838"/>
      <w:pgMar w:top="289"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A3"/>
    <w:rsid w:val="000A0871"/>
    <w:rsid w:val="001901E3"/>
    <w:rsid w:val="001A0176"/>
    <w:rsid w:val="0020369E"/>
    <w:rsid w:val="0022590E"/>
    <w:rsid w:val="00325896"/>
    <w:rsid w:val="003407C7"/>
    <w:rsid w:val="00381622"/>
    <w:rsid w:val="00381926"/>
    <w:rsid w:val="00422BB7"/>
    <w:rsid w:val="00497A12"/>
    <w:rsid w:val="005A5D0C"/>
    <w:rsid w:val="005B71CC"/>
    <w:rsid w:val="00606420"/>
    <w:rsid w:val="0067623A"/>
    <w:rsid w:val="0068630C"/>
    <w:rsid w:val="007361CA"/>
    <w:rsid w:val="007F7E73"/>
    <w:rsid w:val="00844850"/>
    <w:rsid w:val="00923DEE"/>
    <w:rsid w:val="00A23AC5"/>
    <w:rsid w:val="00AD7A90"/>
    <w:rsid w:val="00B66DBB"/>
    <w:rsid w:val="00B71684"/>
    <w:rsid w:val="00B96BF9"/>
    <w:rsid w:val="00BD44AD"/>
    <w:rsid w:val="00C22091"/>
    <w:rsid w:val="00CE3FA3"/>
    <w:rsid w:val="00D4484F"/>
    <w:rsid w:val="00D73111"/>
    <w:rsid w:val="00E03874"/>
    <w:rsid w:val="00E21D3C"/>
    <w:rsid w:val="00F6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6B4DE"/>
  <w15:chartTrackingRefBased/>
  <w15:docId w15:val="{14E23CFB-AE6F-4144-B053-96DFBF76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Yui027</dc:creator>
  <cp:keywords/>
  <dc:description/>
  <cp:lastModifiedBy>さくらんぼ</cp:lastModifiedBy>
  <cp:revision>12</cp:revision>
  <dcterms:created xsi:type="dcterms:W3CDTF">2020-02-24T10:08:00Z</dcterms:created>
  <dcterms:modified xsi:type="dcterms:W3CDTF">2022-03-06T06:42:00Z</dcterms:modified>
</cp:coreProperties>
</file>